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B5" w:rsidRDefault="0027765D">
      <w:r>
        <w:t>§3 стр. 24 № 1-2 письменно в тетради</w:t>
      </w:r>
    </w:p>
    <w:sectPr w:rsidR="00063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27765D"/>
    <w:rsid w:val="000634B5"/>
    <w:rsid w:val="0027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2021-09-27T08:32:00Z</dcterms:created>
  <dcterms:modified xsi:type="dcterms:W3CDTF">2021-09-27T08:33:00Z</dcterms:modified>
</cp:coreProperties>
</file>